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DB" w:rsidRDefault="00B752DB" w:rsidP="00B752D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Кризис трёх лет и как его преодолеть.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К трём годам родители начинают замечать серьёзные изменения в своём ребёнке, он становится капризным, упрямым, вздорным. Улыбка умиления на лицах родителей сменяется выражением озадаченности, растерянности некоторого раздражения.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Многие не знают, что в этот период происходит очень важный для ребёнка психический процесс: это первое яркое выражения собственного «Я», это его попытка самостоятельно отдалится от матери, научиться многое делать самому и как-то решать свои проблемы. Без психологического отделения от родителей ребёнку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Кризисы развития – это относительно короткие (от нескольких месяцев до года-двух) периоды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длительных и спокойных – стабильных и более коротких, бурных – критических, т.е. кризисы – это переходы между стабильными периодами.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Взрослые способны понять, что с ними происходит, зная закономерности личностного развития. Для детей же собственное ближайшее прошлое и будущее непонятно. Современные семьи малочисленны, дети находятся в одновозрастных детских коллективах. Находясь среди взрослых и сверстников, ребёнок не чувствует и не видит, что с ним скоро будет, не понимает, что с ним происходит, не может оценить своё поведение, регулировать свои поступки и выражение эмоций.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Родители не должны пугаться остроты протекания кризиса, это вовсе не отрицательный показатель. Яркое проявление ребёнка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Внешняя «бескризисность», создающая иллюзию благополучия, может быть обманчивой, свидетельствовать о том, что в развитии ребёнка не произошло соответствующих возрастных изменений.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Таким образом, не надо пугаться кризисных проявлений, опасны проблемы непонимания, возникающие в этот момент у родителей и педагогов.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Можно ли, действуя грамотно, смягчить проявления кризиса?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Как помочь ребёнку выйти из него, не вынося в душе негативные качества? Здесь важны следующие знания: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упрямство – это крайняя степень проявления воли, необходимого для ребёнка качества;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капризность – демонстрация собственной значимости для других, ощущение своего «Я»;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эгоизм – в здоровом виде чувство самости, собственное достоинство;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агрессивность – крайняя форма чувства самозащиты;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замкнутость- неадекватная форма проявления здоровой осторожности, т.е. необходимых для выживания в обществе качеств.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Ребёнок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>Что необходимо знать родителям о детском упрямстве и капризности?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период упрямства и капризности начинается примерно с 18 месяцев;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фаза эта заканчивается к 3,5-4 годам; случайные приступы упрямства в более старшем возрасте – тоже вещь вполне нормальная;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пик упрямства приходится на 2,5-3 года жизни;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мальчики упрямятся сильнее, чем девочки;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девочки капризничают чаще, чем мальчики;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в кризисный период приступы кпризности и упрямства случаются по 5 раз в день, у некоторых – до 19 раз;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если дети по достижении 4 лет всё ещё продолжают упрямиться и капризничать, то, вероятнее всего, речь идёт о «фиксированном» упрямстве, истеричности, как удобных способах манипулирования ребёнком своими родителями. Чаще всего это результат поддавшихся родителей нажиму со стороны ребёнка, нередко ради своего спокойствия.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>Что могут сделать родители?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Не придавайте большого значения упрямству и капризности. Примите к сведению приступ, но не очень волнуйтесь за ребёнка.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Во время приступа оставайтесь рядом, дайте почувствовать, что вы его понимаете.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Не пытайтесь в это время что-либо внушать своему ребёнку – это бесполезно, т.к. ругань не имеет смысла, шлепки ещё сильнее взбудоражат.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Будьте настойчивы, если вы сказали «нет», оставайтесь и дальше при этом мнении.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Не сдавайтесь даже тогда, когда приступ протекает в общественном месте. Возьмите за руку и уведите ребёнка.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Истеричность и капризность требует зрителей, не прибегайте к помощи посторонних, ребёнку только этого и надо.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Постарайтесь схитрить: «Ох, какая у меня есть интересная игрушка!», «А что это там за окном ворона делает?» - подобные отвлекающие манёвры заинтригуют капризулю и он успокоится.</w:t>
      </w:r>
    </w:p>
    <w:p w:rsidR="00B752DB" w:rsidRDefault="00B752DB" w:rsidP="00B752D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Искусству - ладить с ребёнком -  необходимо учиться, а здесь вам помогут фантазия, юмор и игры.</w:t>
      </w:r>
    </w:p>
    <w:p w:rsidR="00B61F03" w:rsidRDefault="00B752DB"/>
    <w:sectPr w:rsidR="00B61F03" w:rsidSect="00CD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B752DB"/>
    <w:rsid w:val="00662DC3"/>
    <w:rsid w:val="00982455"/>
    <w:rsid w:val="00B752DB"/>
    <w:rsid w:val="00B87C07"/>
    <w:rsid w:val="00C25059"/>
    <w:rsid w:val="00CD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52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52DB"/>
  </w:style>
  <w:style w:type="paragraph" w:customStyle="1" w:styleId="c0">
    <w:name w:val="c0"/>
    <w:basedOn w:val="a"/>
    <w:rsid w:val="00B752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5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2018-04-21T18:46:00Z</dcterms:created>
  <dcterms:modified xsi:type="dcterms:W3CDTF">2018-04-21T18:46:00Z</dcterms:modified>
</cp:coreProperties>
</file>